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DEAE" w14:textId="77777777" w:rsidR="004461B1" w:rsidRPr="009710B8" w:rsidRDefault="004461B1" w:rsidP="004461B1">
      <w:r w:rsidRPr="009710B8">
        <w:t>Lesson</w:t>
      </w:r>
    </w:p>
    <w:p w14:paraId="6BD067E4" w14:textId="77777777" w:rsidR="004461B1" w:rsidRDefault="004461B1" w:rsidP="004461B1">
      <w:pPr>
        <w:rPr>
          <w:rFonts w:ascii="Arial" w:hAnsi="Arial" w:cs="Arial"/>
          <w:color w:val="000000"/>
          <w:sz w:val="21"/>
          <w:szCs w:val="21"/>
        </w:rPr>
      </w:pPr>
      <w:proofErr w:type="spellStart"/>
      <w:r w:rsidRPr="004461B1">
        <w:rPr>
          <w:rFonts w:ascii="Arial" w:hAnsi="Arial" w:cs="Arial"/>
          <w:color w:val="000000"/>
          <w:sz w:val="20"/>
          <w:szCs w:val="21"/>
        </w:rPr>
        <w:t>Topic</w:t>
      </w:r>
      <w:proofErr w:type="spellEnd"/>
      <w:r w:rsidRPr="004461B1">
        <w:rPr>
          <w:rFonts w:ascii="Arial" w:hAnsi="Arial" w:cs="Arial"/>
          <w:color w:val="000000"/>
          <w:sz w:val="21"/>
          <w:szCs w:val="21"/>
        </w:rPr>
        <w:t xml:space="preserve">: </w:t>
      </w:r>
      <w:bookmarkStart w:id="0" w:name="_GoBack"/>
      <w:r w:rsidRPr="003268F7">
        <w:rPr>
          <w:rFonts w:ascii="Arial" w:hAnsi="Arial" w:cs="Arial"/>
          <w:color w:val="000000"/>
          <w:sz w:val="21"/>
          <w:szCs w:val="21"/>
        </w:rPr>
        <w:t>Czasownik “be”</w:t>
      </w:r>
      <w:r>
        <w:rPr>
          <w:rFonts w:ascii="Arial" w:hAnsi="Arial" w:cs="Arial"/>
          <w:color w:val="000000"/>
          <w:sz w:val="21"/>
          <w:szCs w:val="21"/>
        </w:rPr>
        <w:t xml:space="preserve"> w czasie przeszłym- pytania i krótkie odpowiedzi. </w:t>
      </w:r>
    </w:p>
    <w:bookmarkEnd w:id="0"/>
    <w:p w14:paraId="352E75E3" w14:textId="77777777" w:rsidR="004461B1" w:rsidRDefault="004461B1" w:rsidP="004461B1">
      <w:pPr>
        <w:rPr>
          <w:rFonts w:ascii="Arial" w:hAnsi="Arial" w:cs="Arial"/>
          <w:color w:val="000000"/>
          <w:sz w:val="21"/>
          <w:szCs w:val="21"/>
        </w:rPr>
      </w:pPr>
      <w:r w:rsidRPr="003268F7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1. Proszę zapoznać się z tabelką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Grammar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w podręczniku na str. 77, a następnie na swoim koncie na </w:t>
      </w:r>
      <w:hyperlink r:id="rId4" w:history="1">
        <w:r w:rsidRPr="004710C2">
          <w:rPr>
            <w:rStyle w:val="Hipercze"/>
            <w:rFonts w:cstheme="minorHAnsi"/>
            <w:sz w:val="24"/>
            <w:szCs w:val="24"/>
            <w:shd w:val="clear" w:color="auto" w:fill="FFFFFF"/>
          </w:rPr>
          <w:t>www.macmillaneducationeverywhere.com-</w:t>
        </w:r>
      </w:hyperlink>
      <w:r>
        <w:rPr>
          <w:rStyle w:val="Hipercze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Unit 6- Lesson4- </w:t>
      </w:r>
      <w:proofErr w:type="spellStart"/>
      <w:r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>Grammar</w:t>
      </w:r>
      <w:proofErr w:type="spellEnd"/>
      <w:r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>app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</w:t>
      </w:r>
    </w:p>
    <w:p w14:paraId="526D5A35" w14:textId="77777777" w:rsidR="004461B1" w:rsidRDefault="004461B1" w:rsidP="004461B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Proszę przepisać do zeszytu tabelkę 3 ze str. 83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questions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short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answers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 w:rsidR="00863106">
        <w:rPr>
          <w:rFonts w:ascii="Arial" w:hAnsi="Arial" w:cs="Arial"/>
          <w:color w:val="000000"/>
          <w:sz w:val="21"/>
          <w:szCs w:val="21"/>
        </w:rPr>
        <w:t>.</w:t>
      </w:r>
    </w:p>
    <w:p w14:paraId="482A8DCD" w14:textId="77777777" w:rsidR="004461B1" w:rsidRDefault="004461B1" w:rsidP="004461B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3.  Proszę zapoznać się z tabelką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Grammar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 str. 77</w:t>
      </w:r>
      <w:r w:rsidR="009710B8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38ED68E" w14:textId="77777777" w:rsidR="004461B1" w:rsidRPr="0055613B" w:rsidRDefault="004461B1" w:rsidP="004461B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Proszę przepisać do zeszytu tabelkę 4 ze str. 83 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wh-questions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</w:r>
      <w:r w:rsidR="00781844">
        <w:rPr>
          <w:rFonts w:ascii="Arial" w:hAnsi="Arial" w:cs="Arial"/>
          <w:color w:val="000000"/>
          <w:sz w:val="21"/>
          <w:szCs w:val="21"/>
        </w:rPr>
        <w:t xml:space="preserve">5.  Wykonaj zadanie w ćwiczeniach: WB. p. 55 ex. 1, 3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9C9BA56" w14:textId="77777777" w:rsidR="004461B1" w:rsidRDefault="004461B1" w:rsidP="004461B1"/>
    <w:p w14:paraId="0AFE4A4A" w14:textId="77777777" w:rsidR="004A7DB4" w:rsidRDefault="004A7DB4"/>
    <w:sectPr w:rsidR="004A7DB4" w:rsidSect="0055613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B1"/>
    <w:rsid w:val="004461B1"/>
    <w:rsid w:val="004A7DB4"/>
    <w:rsid w:val="00781844"/>
    <w:rsid w:val="00863106"/>
    <w:rsid w:val="009710B8"/>
    <w:rsid w:val="009949D3"/>
    <w:rsid w:val="00B7321A"/>
    <w:rsid w:val="00F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AC5D"/>
  <w15:docId w15:val="{64C8A9C1-2C09-4F7B-A348-3CF1E57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6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millaneducationeverywhere.com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2020-03-24T14:35:00Z</dcterms:created>
  <dcterms:modified xsi:type="dcterms:W3CDTF">2020-03-24T14:35:00Z</dcterms:modified>
</cp:coreProperties>
</file>